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25" w:type="dxa"/>
        <w:tblInd w:w="108" w:type="dxa"/>
        <w:tblLook w:val="04A0" w:firstRow="1" w:lastRow="0" w:firstColumn="1" w:lastColumn="0" w:noHBand="0" w:noVBand="1"/>
      </w:tblPr>
      <w:tblGrid>
        <w:gridCol w:w="513"/>
        <w:gridCol w:w="6150"/>
        <w:gridCol w:w="1417"/>
        <w:gridCol w:w="1436"/>
        <w:gridCol w:w="9"/>
      </w:tblGrid>
      <w:tr w:rsidR="00A2707E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4"/>
                <w:szCs w:val="24"/>
              </w:rPr>
            </w:pPr>
          </w:p>
        </w:tc>
        <w:tc>
          <w:tcPr>
            <w:tcW w:w="901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 w:rsidRPr="00782A16">
              <w:t>Приложение 10 (Приложение 17.1)</w:t>
            </w:r>
          </w:p>
          <w:p w:rsidR="00A2707E" w:rsidRPr="00782A16" w:rsidRDefault="00A2707E" w:rsidP="007D2C4A">
            <w:pPr>
              <w:jc w:val="right"/>
            </w:pPr>
            <w:r w:rsidRPr="00782A16">
              <w:t xml:space="preserve"> к решению Совета муниципального района "Заполярный район"</w:t>
            </w:r>
          </w:p>
          <w:p w:rsidR="00A2707E" w:rsidRPr="00782A16" w:rsidRDefault="007B4DE8" w:rsidP="007D2C4A">
            <w:pPr>
              <w:jc w:val="right"/>
            </w:pPr>
            <w:r>
              <w:t>от 06 февраля 2020 года № 28</w:t>
            </w:r>
            <w:r w:rsidRPr="00A04CFF">
              <w:t>-р</w:t>
            </w:r>
          </w:p>
        </w:tc>
      </w:tr>
      <w:tr w:rsidR="00A2707E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  <w:tc>
          <w:tcPr>
            <w:tcW w:w="9012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</w:tr>
      <w:tr w:rsidR="00A2707E" w:rsidRPr="00782A16" w:rsidTr="007D2C4A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  <w:tc>
          <w:tcPr>
            <w:tcW w:w="901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</w:tr>
      <w:tr w:rsidR="00A2707E" w:rsidRPr="00782A16" w:rsidTr="007D2C4A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</w:tr>
      <w:tr w:rsidR="00A2707E" w:rsidRPr="00782A16" w:rsidTr="007D2C4A">
        <w:trPr>
          <w:gridAfter w:val="1"/>
          <w:wAfter w:w="9" w:type="dxa"/>
          <w:trHeight w:val="915"/>
        </w:trPr>
        <w:tc>
          <w:tcPr>
            <w:tcW w:w="95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  <w:r w:rsidRPr="00782A16">
              <w:rPr>
                <w:b/>
                <w:bCs/>
              </w:rPr>
              <w:t>Распределение иных межбюджетных трансфертов бюджетам поселений муниципальн</w:t>
            </w:r>
            <w:bookmarkStart w:id="0" w:name="_GoBack"/>
            <w:bookmarkEnd w:id="0"/>
            <w:r w:rsidRPr="00782A16">
              <w:rPr>
                <w:b/>
                <w:bCs/>
              </w:rPr>
              <w:t>ого района "Заполярный район" на плановый период 2021 - 2022 годов</w:t>
            </w:r>
          </w:p>
        </w:tc>
      </w:tr>
      <w:tr w:rsidR="00A2707E" w:rsidRPr="00782A16" w:rsidTr="007D2C4A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</w:tr>
      <w:tr w:rsidR="00A2707E" w:rsidRPr="00782A16" w:rsidTr="007D2C4A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  <w:tc>
          <w:tcPr>
            <w:tcW w:w="6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 w:rsidRPr="00782A16">
              <w:t>тыс. рублей</w:t>
            </w:r>
          </w:p>
        </w:tc>
      </w:tr>
      <w:tr w:rsidR="00A2707E" w:rsidRPr="00782A16" w:rsidTr="007D2C4A">
        <w:trPr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№</w:t>
            </w:r>
            <w:r w:rsidRPr="00782A16">
              <w:br/>
              <w:t>п/п</w:t>
            </w:r>
          </w:p>
        </w:tc>
        <w:tc>
          <w:tcPr>
            <w:tcW w:w="6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 xml:space="preserve">Наименование программы, подпрограммы, </w:t>
            </w:r>
            <w:r w:rsidRPr="00782A16">
              <w:br/>
              <w:t>муниципального образования, целевое назначение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Сумма</w:t>
            </w:r>
          </w:p>
        </w:tc>
      </w:tr>
      <w:tr w:rsidR="00A2707E" w:rsidRPr="00782A16" w:rsidTr="007D2C4A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 xml:space="preserve"> 2021 год </w:t>
            </w:r>
          </w:p>
        </w:tc>
        <w:tc>
          <w:tcPr>
            <w:tcW w:w="143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 xml:space="preserve"> 2022 год </w:t>
            </w:r>
          </w:p>
        </w:tc>
      </w:tr>
      <w:tr w:rsidR="00A2707E" w:rsidRPr="00782A16" w:rsidTr="007D2C4A">
        <w:trPr>
          <w:gridAfter w:val="1"/>
          <w:wAfter w:w="9" w:type="dxa"/>
          <w:cantSplit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6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  <w:tc>
          <w:tcPr>
            <w:tcW w:w="14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07E" w:rsidRPr="00782A16" w:rsidRDefault="00A2707E" w:rsidP="007D2C4A"/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81 551,3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83 764,6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30 845,0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32 094,8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2 709,6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2 818,0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1 243,7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1 292,6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3 599,4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3 780,8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1 517,4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1 578,1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1 478,5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1 537,6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1 002,0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1 042,1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1 082,4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1 125,7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2 245,1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2 334,9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1 025,5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1 066,5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1 594,1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1 657,9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1 079,6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1 117,8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1 843,5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1 917,3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1 686,4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1 753,9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2 728,8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2 838,0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1 362,1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1 416,6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3 056,7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3 172,2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1 344,4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1 390,9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49 736,1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1 947,1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1 947,1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3 529,0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3 529,0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2 707,1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2 707,1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257,4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257,4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1 873,0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1 873,0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2 872,7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2 872,7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2 460,8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2 460,8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3 079,2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3 079,2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4 331,2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4 331,2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3 650,9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3 650,9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2 144,8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2 144,8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3 793,3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3 793,3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2 010,4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2 010,4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1 638,6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1 638,6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3 535,0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3 535,0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887,3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887,3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2 885,4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2 885,4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6 132,9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6 132,9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970,2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1 933,7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117,0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477,5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239,3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219,2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222,0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222,0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398,2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278,2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138 860,1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144 408,3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19 457,9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20 236,3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782A16">
              <w:rPr>
                <w:b/>
                <w:bCs/>
              </w:rPr>
              <w:t>авиаплощадок</w:t>
            </w:r>
            <w:proofErr w:type="spellEnd"/>
            <w:r w:rsidRPr="00782A16">
              <w:rPr>
                <w:b/>
                <w:bCs/>
              </w:rPr>
              <w:t xml:space="preserve">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2 783,8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2 895,0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54,6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171,0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369,0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383,8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288,4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349,6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388,4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403,9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54,6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279,1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219,3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228,1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234,1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136,4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287,0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426,3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443,3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792,2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823,9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800,2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832,2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568,3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591,1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638,4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663,9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800,2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832,2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2 022,2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2 103,1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1 089,2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1 132,8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540,1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561,7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1 022,2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1 063,1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1 306,7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1 358,9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612,1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636,6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530,1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551,3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540,9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3 805,2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3 957,4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1.4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1 200,6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1 248,9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130,5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128,1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146,9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152,8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169,3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40,5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73,5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239,6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249,2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101,7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105,8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782A16">
              <w:rPr>
                <w:b/>
                <w:bCs/>
              </w:rPr>
              <w:t>Энергоэффективность</w:t>
            </w:r>
            <w:proofErr w:type="spellEnd"/>
            <w:r w:rsidRPr="00782A16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815,1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847,6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90,2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68,6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72,5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226,1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235,1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48,9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94,5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98,3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118 587,1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123 324,4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3.1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66 339,3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68 992,8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7 173,5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7 460,4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5 517,3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5 738,0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7 582,2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7 885,5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6 671,2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6 938,0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11 319,0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11 771,8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10 289,7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10 701,3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6 125,8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6 370,8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3 287,0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3 418,5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8 373,6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8 708,5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3.2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10 246,9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10 656,6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407,7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424,0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714,0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742,6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285,3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230,3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239,5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167,6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416,8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433,5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427,6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444,7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430,4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447,6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821,8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854,7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290,7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302,3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320,8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333,6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380,7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395,9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369,6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221,1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229,9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169,3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304,1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316,3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320,8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3 926,2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4 083,2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3.3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Уличное освещение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42 000,9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43 675,0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4 008,6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4 168,9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6 642,7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6 908,5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715,8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744,5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2 771,6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2 882,5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1 317,1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1 369,8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5 096,6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5 300,5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4 254,8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4 425,0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814,7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846,2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3 481,7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3 621,0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1 237,7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1 286,7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2 806,0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2 918,3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1 299,9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1 351,9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859,0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2 685,7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2 793,2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515,4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536,0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1 775,6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1 842,1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III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12 565,2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14 469,4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460,8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479,0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56,2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58,4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35,2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2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2 461,4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29,2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158,8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158,8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278,0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278,0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111,1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111,1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89,7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62,8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62,8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162,3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162,3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166,5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166,5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167,6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167,6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320,0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320,0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113,2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125,0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125,0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148,3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148,3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138,4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86,1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65,9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65,9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118,4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120,1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3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539,0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560,6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149,1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155,1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94,2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119,0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78,5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81,6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106,4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110,7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4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9 024,0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10 888,4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1 445,5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1 503,3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2 032,1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2 113,4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2 258,4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2 348,9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1 662,6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1 729,1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1 625,4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1 690,4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-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1 503,3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lastRenderedPageBreak/>
              <w:t>5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"Рабочий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IV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24 753,8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Нераспределенный резерв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24 753,8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25 743,9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3 607,2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3 751,4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46,7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244,6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254,4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428,4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445,5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171,2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138,1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143,6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96,7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100,6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250,1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260,1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256,6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266,9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258,2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268,5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493,1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512,8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174,4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181,4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192,5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200,2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228,4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237,5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221,7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138,0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101,6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105,7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182,5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189,8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VI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1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4 555,4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4 737,6</w:t>
            </w:r>
            <w:r>
              <w:rPr>
                <w:b/>
                <w:bCs/>
              </w:rP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Андегский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lastRenderedPageBreak/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Великовисочный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"Канинский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506,3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526,6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"Карский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151,9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Колгуевский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Коткинский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151,9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158,0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Малоземельский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"Омский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Пешский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"Приморско-Куйский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405,1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421,3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Пустозерский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"Тельвисочный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303,9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316,1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Тиманский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253,2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263,3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"Хорей-</w:t>
            </w:r>
            <w:proofErr w:type="spellStart"/>
            <w:r w:rsidRPr="00782A16">
              <w:t>Верский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Хоседа-Хардский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Шоинский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</w:t>
            </w:r>
            <w:proofErr w:type="spellStart"/>
            <w:r w:rsidRPr="00782A16">
              <w:t>Юшарский</w:t>
            </w:r>
            <w:proofErr w:type="spellEnd"/>
            <w:r w:rsidRPr="00782A16">
              <w:t xml:space="preserve"> сельсовет"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202,7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210,8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 xml:space="preserve">МО "Поселок </w:t>
            </w:r>
            <w:proofErr w:type="spellStart"/>
            <w:r w:rsidRPr="00782A16">
              <w:t>Амдерма</w:t>
            </w:r>
            <w:proofErr w:type="spellEnd"/>
            <w:r w:rsidRPr="00782A16">
              <w:t>" Ненецкого автономного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50,6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52,6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</w:pPr>
            <w:r w:rsidRPr="00782A16"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r w:rsidRPr="00782A16">
              <w:t>МО "Городское поселение «Рабочий поселок Искателей"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655,7</w:t>
            </w:r>
            <w: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</w:pPr>
            <w:r>
              <w:t xml:space="preserve"> </w:t>
            </w:r>
            <w:r w:rsidRPr="00782A16">
              <w:t>681,9</w:t>
            </w:r>
            <w:r>
              <w:t xml:space="preserve"> </w:t>
            </w:r>
          </w:p>
        </w:tc>
      </w:tr>
      <w:tr w:rsidR="00A2707E" w:rsidRPr="00782A16" w:rsidTr="007D2C4A">
        <w:trPr>
          <w:gridAfter w:val="1"/>
          <w:wAfter w:w="9" w:type="dxa"/>
          <w:cantSplit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07E" w:rsidRPr="00782A16" w:rsidRDefault="00A2707E" w:rsidP="007D2C4A">
            <w:pPr>
              <w:jc w:val="center"/>
              <w:rPr>
                <w:b/>
                <w:bCs/>
              </w:rPr>
            </w:pPr>
            <w:r w:rsidRPr="00782A16">
              <w:rPr>
                <w:b/>
                <w:bCs/>
              </w:rPr>
              <w:t> </w:t>
            </w:r>
          </w:p>
        </w:tc>
        <w:tc>
          <w:tcPr>
            <w:tcW w:w="6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rPr>
                <w:b/>
                <w:bCs/>
              </w:rPr>
            </w:pPr>
            <w:r w:rsidRPr="00782A16">
              <w:rPr>
                <w:b/>
                <w:bCs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265 893,0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707E" w:rsidRPr="00782A16" w:rsidRDefault="00A2707E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82A16">
              <w:rPr>
                <w:b/>
                <w:bCs/>
              </w:rPr>
              <w:t>276 875,2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7B4DE8"/>
    <w:sectPr w:rsidR="002836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07E" w:rsidRDefault="00A2707E" w:rsidP="00A2707E">
      <w:r>
        <w:separator/>
      </w:r>
    </w:p>
  </w:endnote>
  <w:endnote w:type="continuationSeparator" w:id="0">
    <w:p w:rsidR="00A2707E" w:rsidRDefault="00A2707E" w:rsidP="00A2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07E" w:rsidRDefault="00A2707E" w:rsidP="00A2707E">
      <w:r>
        <w:separator/>
      </w:r>
    </w:p>
  </w:footnote>
  <w:footnote w:type="continuationSeparator" w:id="0">
    <w:p w:rsidR="00A2707E" w:rsidRDefault="00A2707E" w:rsidP="00A27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07E" w:rsidRDefault="00A2707E" w:rsidP="00A2707E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07E"/>
    <w:rsid w:val="007B4DE8"/>
    <w:rsid w:val="00A2707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BB96"/>
  <w15:chartTrackingRefBased/>
  <w15:docId w15:val="{694DD409-82B8-4432-9EB5-4C1406D50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07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0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70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0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A2707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A2707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270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A2707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A2707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707E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270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707E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270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707E"/>
    <w:rPr>
      <w:color w:val="800080"/>
      <w:u w:val="single"/>
    </w:rPr>
  </w:style>
  <w:style w:type="paragraph" w:customStyle="1" w:styleId="xl69">
    <w:name w:val="xl69"/>
    <w:basedOn w:val="a"/>
    <w:rsid w:val="00A270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2707E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270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2707E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2707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270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270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270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270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2707E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270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2707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270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A2707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A270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A2707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270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A2707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A2707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A2707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A27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A2707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3376</Words>
  <Characters>19246</Characters>
  <Application>Microsoft Office Word</Application>
  <DocSecurity>0</DocSecurity>
  <Lines>160</Lines>
  <Paragraphs>45</Paragraphs>
  <ScaleCrop>false</ScaleCrop>
  <Company/>
  <LinksUpToDate>false</LinksUpToDate>
  <CharactersWithSpaces>22577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2020-01-28T09:22:00Z</dcterms:created>
  <dcterms:modified xsi:type="dcterms:W3CDTF">2020-02-06T09:27:00Z</dcterms:modified>
</cp:coreProperties>
</file>